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П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апрель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2024"/>
        <w:gridCol w:w="2546"/>
        <w:gridCol w:w="1701"/>
        <w:gridCol w:w="1100"/>
        <w:gridCol w:w="2586"/>
      </w:tblGrid>
      <w:tr w:rsidR="008F5B2B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332CFC" w:rsidRDefault="008F5B2B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332CFC" w:rsidRDefault="008F5B2B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332CFC" w:rsidRDefault="008F5B2B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332CFC" w:rsidRDefault="008F5B2B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332CFC" w:rsidRDefault="0036380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332CF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332CFC" w:rsidRDefault="00FA72B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332CFC" w:rsidRDefault="00FA72B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332CFC" w:rsidRDefault="00FA72B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332CFC" w:rsidRDefault="00FA72B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332CFC" w:rsidRDefault="00FA72B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332CFC" w:rsidRDefault="008F5B2B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82ABE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«Давайте посмеёмся, удаче улыбнемся» 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программа, посвященная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Дню смеха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01.04.2019г.</w:t>
            </w:r>
          </w:p>
          <w:p w:rsidR="00782ABE" w:rsidRPr="00332CFC" w:rsidRDefault="00782ABE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A71866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</w:t>
            </w:r>
            <w:r w:rsidR="00782ABE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A37E7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="00782ABE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782ABE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«Сказки от Смешинки»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кукольное театрализованное представление для детей, посвященное Дню смеха в рамках Года театра в России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01.04.2019г.</w:t>
            </w:r>
          </w:p>
          <w:p w:rsidR="00782ABE" w:rsidRPr="00332CFC" w:rsidRDefault="00782ABE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2ABE" w:rsidRPr="00332CFC" w:rsidRDefault="00782ABE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«Нет времени скучать»</w:t>
            </w:r>
            <w:r w:rsidR="00A71866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игровая 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программа для детей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02.04.2019г.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«Касается тебя, касается каждого» - </w:t>
            </w: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беседа о последствиях ложных сообщений о готовящихся террористических актах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02.04.2019г.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«Легенда о тюльпане»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информационный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час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>в КФ «Цветоводство»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A71866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03.</w:t>
            </w:r>
            <w:r w:rsidR="007813A9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Дом культуры </w:t>
            </w: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 – 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A71866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«Здоровый я – здоровая страна!»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- молодёжный флэш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здоровому образу жизни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03.04.2019г.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«Веселое путешествие в страну здоровья»</w:t>
            </w:r>
            <w:r w:rsidR="00A71866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спортивная программа для детей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04.04.2019г.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37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«Плюсы здорового образа жизни» 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7E7D" w:rsidRPr="00332CFC">
              <w:rPr>
                <w:rFonts w:ascii="Times New Roman" w:hAnsi="Times New Roman" w:cs="Times New Roman"/>
                <w:sz w:val="28"/>
                <w:szCs w:val="28"/>
              </w:rPr>
              <w:t>игра-викторина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по здоровому образу жизни с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>демонстрацией фильмов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04.04.2019г.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A71866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813A9" w:rsidRPr="00332CFC">
              <w:rPr>
                <w:rFonts w:ascii="Times New Roman" w:hAnsi="Times New Roman" w:cs="Times New Roman"/>
                <w:sz w:val="28"/>
                <w:szCs w:val="28"/>
              </w:rPr>
              <w:t>олодёжная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(15 -17лет)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КВН - муниципальная лига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04.04.2019г.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 Рожманова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«Романсиада – </w:t>
            </w:r>
            <w:r w:rsidRPr="00332C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. Цыганский романс» - участие в районном фестивале исполнителей романсов, посвященного Международному дню цыган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05.04.2019г.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332C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«Тапочный забег» - с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>портивно-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программа, посвященная </w:t>
            </w:r>
            <w:r w:rsidR="00332CFC"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Всемирному дню здоровья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05.04.2019г.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A71866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</w:t>
            </w:r>
            <w:r w:rsidR="007813A9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«Что ты знаешь о здоровье?» - </w:t>
            </w:r>
            <w:r w:rsidR="00A954DF"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</w:t>
            </w: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а-игра по здоровому образу жизни с демонстрацией фрагментов фильмов ГАУК КК «Кубанькино» в </w:t>
            </w: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рамках Всемирного дня здоровья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МОАУСОШ №23 им.Надежды Шабатько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«В мире кинематографии» - развлекательная программа в КФ «Киномикс»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05.04.2019г.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«Добрых рук творенье» 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</w:t>
            </w:r>
            <w:r w:rsidR="00A71866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изделий участников кружков ДПИ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08.04.2019г.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«Терроризм – угроза жизни!»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 для старшего поколения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08.04.2019г.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взрослая (50 и старше)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32CF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«Школа безопасности» - познавательная программа по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профилактике </w:t>
            </w:r>
            <w:r w:rsidR="00A71866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межнациональных отношений в рамках профилактического проекта «Часы мира и добра»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09.04.2019г.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7" w:type="dxa"/>
            <w:vAlign w:val="center"/>
          </w:tcPr>
          <w:p w:rsidR="00EC767D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стране закона» </w:t>
            </w:r>
            <w:r w:rsidR="00EC767D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познавательная беседа по закону 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09.04.2019г.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культура</w:t>
            </w:r>
            <w:r w:rsidR="007813A9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  <w:p w:rsidR="007813A9" w:rsidRPr="00332CFC" w:rsidRDefault="007813A9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«О законе говорим!» -информационный час по Закону №1539 – КЗ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09.04.2019г.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Ю.А.Ипатова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32CF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«Тебе пою, моя Россия!» - городской конкурс патриотической песни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09.04.2019г.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«Цвети земля» - конкурсная музыкальная программа </w:t>
            </w:r>
            <w:r w:rsidR="00EC767D" w:rsidRPr="00332CFC">
              <w:rPr>
                <w:rFonts w:ascii="Times New Roman" w:hAnsi="Times New Roman" w:cs="Times New Roman"/>
                <w:sz w:val="28"/>
                <w:szCs w:val="28"/>
              </w:rPr>
              <w:t>на базе КФ «Серебряный голосок»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10.04.2019г.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«Александр Невский – легенда на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века» - тематическая программа в рамках мероприятий, посвященных 800-летию со дня рождения Александра Невского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10.04.2019г.  </w:t>
            </w:r>
            <w:r w:rsidRPr="00332CF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(14-17лет)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«Помнит мир спасен</w:t>
            </w:r>
            <w:r w:rsidR="00EC767D"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ный» - познавательная программа, посвященная Международному дню освобождения узников фашистских концлагерей </w:t>
            </w: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клубе «Маячок»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«Маленькая страна» 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по ПДД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11.04.2019г.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«Зажгите свечи» - час памяти и скорби по жертвам фашистских концлагерей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«Человек. Земля. Космос»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познавательная программа ко Д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ню космонавтики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«Путешествие в космос»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767D" w:rsidRPr="00332CFC">
              <w:rPr>
                <w:rFonts w:ascii="Times New Roman" w:hAnsi="Times New Roman" w:cs="Times New Roman"/>
                <w:sz w:val="28"/>
                <w:szCs w:val="28"/>
              </w:rPr>
              <w:t>тематическая познавательная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посвященная Дню космонавтики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332C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«В космос всем открыта дверь…» - 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>игра-викторина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детей, посвященная Дню космонавтики и 85-летию со дня рождения 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>Героя Советского союза, первого космонавта - Ю.А.Гагарина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Ю.А.Ипатова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464994" w:rsidP="00A954DF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 космос</w:t>
            </w:r>
            <w:r w:rsidR="007813A9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всем открыта дверь, свои знания проверь» - викторина ко Дню космонавтики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13-30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«Дудука звуки и танца вихрь» - творческий вечер коллектива национального кавказского танца «Горец»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«Квиллинг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- это интересно» - мастер</w:t>
            </w:r>
            <w:r w:rsidR="00EC767D" w:rsidRPr="00332CFC">
              <w:rPr>
                <w:rFonts w:ascii="Times New Roman" w:hAnsi="Times New Roman" w:cs="Times New Roman"/>
                <w:sz w:val="28"/>
                <w:szCs w:val="28"/>
              </w:rPr>
              <w:t>-класс по изготовлению открытки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15.02.2019г.</w:t>
            </w:r>
          </w:p>
          <w:p w:rsidR="007813A9" w:rsidRPr="00332CFC" w:rsidRDefault="00EC767D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332C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«Лучший друг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спорт!» - урок нравственности </w:t>
            </w: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 демонстрацией фрагмент</w:t>
            </w:r>
            <w:r w:rsidR="00332CFC"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ов фильмов ГАУК КК «Кубанькино»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15.04.2019г.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«Святое дело – Родине служить» - познавательная программа, посвященная 85-летию со дня установления высшей степени отличия за заслуги перед государством – почетного звания «Герой Советского Союза»</w:t>
            </w:r>
          </w:p>
        </w:tc>
        <w:tc>
          <w:tcPr>
            <w:tcW w:w="2024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16.04.2019г.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Ю.А.Ипатова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33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«Природы мудрые советы» 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темати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>ческая познавательная программа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17.02.2019г.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46499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</w:t>
            </w:r>
            <w:r w:rsidR="007813A9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46499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813A9" w:rsidRPr="00332CFC">
              <w:rPr>
                <w:rFonts w:ascii="Times New Roman" w:hAnsi="Times New Roman" w:cs="Times New Roman"/>
                <w:sz w:val="28"/>
                <w:szCs w:val="28"/>
              </w:rPr>
              <w:t>олодёжная</w:t>
            </w:r>
          </w:p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(15 -17лет)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7813A9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3A9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7" w:type="dxa"/>
            <w:vAlign w:val="center"/>
          </w:tcPr>
          <w:p w:rsidR="007813A9" w:rsidRPr="00332CFC" w:rsidRDefault="007813A9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«Пиратские баталии» - развлекательная программа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A9" w:rsidRPr="00332CFC" w:rsidRDefault="0046499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17.02.2019г.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3A9" w:rsidRPr="00332CFC" w:rsidRDefault="007813A9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vAlign w:val="center"/>
          </w:tcPr>
          <w:p w:rsidR="007813A9" w:rsidRPr="00332CFC" w:rsidRDefault="0046499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332CFC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расота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она повсюду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конкурс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поделок в клубе «Юные хозяюшки»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18.04.2019г.</w:t>
            </w:r>
          </w:p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50E74" w:rsidRPr="00332CFC" w:rsidRDefault="00950E74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«Великий полководец Руси» - 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информ-дайджест, </w:t>
            </w: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посвященный Дню победы русских воинов под руководством князя А. Невского над немецкими рыцарями на Чудском озере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18.02.2019г.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Т.Н.Александрова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7" w:type="dxa"/>
            <w:vAlign w:val="center"/>
          </w:tcPr>
          <w:p w:rsidR="00950E74" w:rsidRPr="00332CFC" w:rsidRDefault="0046499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«Волшебных слов чудесный мир» </w:t>
            </w:r>
            <w:r w:rsidR="00950E74" w:rsidRPr="00332CFC">
              <w:rPr>
                <w:rFonts w:ascii="Times New Roman" w:hAnsi="Times New Roman" w:cs="Times New Roman"/>
                <w:sz w:val="28"/>
                <w:szCs w:val="28"/>
              </w:rPr>
              <w:t>- тематическая развлекательная программа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18.02.2019г.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</w:t>
            </w:r>
            <w:r w:rsidR="00950E74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«Александр Невский: Подвиг за веру и Отечество» - тематическое мероприятие, посвященное Дню победы русских войнов под руководством князя Александра Невского над немецкими рыцарями на Чудском озере в рамках 800-летия со дня рождения Александра Невского</w:t>
            </w:r>
          </w:p>
        </w:tc>
        <w:tc>
          <w:tcPr>
            <w:tcW w:w="2024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18.04.2019г.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950E74" w:rsidRPr="00332CFC" w:rsidRDefault="008A22DD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МОАУСОШ №23 им.Надежды Шабатько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 (15-17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332CFC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«Вербное воскресен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ие» - познавательная программа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19.04.2019г.</w:t>
            </w:r>
          </w:p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«Поэты о войне» </w:t>
            </w:r>
            <w:r w:rsidRPr="00332CFC">
              <w:rPr>
                <w:rStyle w:val="a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вечер-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портрет о кубанск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их поэтах-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участниках ВОв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19.04.2019г.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50E74" w:rsidRPr="00332CFC">
              <w:rPr>
                <w:rFonts w:ascii="Times New Roman" w:hAnsi="Times New Roman" w:cs="Times New Roman"/>
                <w:sz w:val="28"/>
                <w:szCs w:val="28"/>
              </w:rPr>
              <w:t>зрослая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«Творческие фантазии» - мас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тер-класс по работе со шпагатом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19.02.2019г.</w:t>
            </w:r>
            <w:r w:rsidR="00DB7890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Миллер И.И.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«С праздником, самоуправленцы!» - тематическая программа, посвященная Дню местного самоуправления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19.04.2019г.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13-00ч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Д.А.Герасименко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«Работникам местного самоуправления посвящается…» - торжественное праздничное мероприятие, посвященное Дню местного самоуправления</w:t>
            </w:r>
          </w:p>
        </w:tc>
        <w:tc>
          <w:tcPr>
            <w:tcW w:w="2024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19.04.2019г.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33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«Библионочь – 2019» - 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во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Всероссийск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акци</w:t>
            </w:r>
            <w:r w:rsidR="00332CFC" w:rsidRPr="00332C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024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20.04.2019г.</w:t>
            </w:r>
          </w:p>
          <w:p w:rsidR="00950E74" w:rsidRPr="00332CFC" w:rsidRDefault="0046499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50E74" w:rsidRPr="00332CFC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Как дорог он, родной микрорайон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» - развлекательная программа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посвящённая Д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="00EC767D"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332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22.02.2019г.</w:t>
            </w:r>
            <w:r w:rsidR="00332CFC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«Пасхальная радость»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- конкурс рисунков и поделок участников кружков ДПИ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23.02.2019г.</w:t>
            </w:r>
            <w:r w:rsidR="00DB7890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50E74" w:rsidRPr="00332C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«Отдохнуть и посмеяться»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молодёжи в КФ «Взрыв эмоций»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23.04.2019г.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</w:p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7" w:type="dxa"/>
            <w:vAlign w:val="center"/>
          </w:tcPr>
          <w:p w:rsidR="00950E74" w:rsidRPr="00332CFC" w:rsidRDefault="00332CFC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«Волшебное оригами» - мастер-</w:t>
            </w:r>
            <w:r w:rsidR="00950E74"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 по ДПИ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«Путешествие на поезде здоровья» - спортивно – развлекательная программа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24.02.2019г.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</w:p>
          <w:p w:rsidR="00950E74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950E74" w:rsidRPr="00332CFC">
              <w:rPr>
                <w:rFonts w:ascii="Times New Roman" w:hAnsi="Times New Roman" w:cs="Times New Roman"/>
                <w:sz w:val="28"/>
                <w:szCs w:val="28"/>
              </w:rPr>
              <w:t>А. Матросова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«Еще раз о здоровье» - спортивно-развлекательная программа для детей по здоровому образу жизни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О.С.Гурулёва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332C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«Почти ровесник» - 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тематическая программа с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 w:rsidR="00332CFC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КФ «Светоч»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«Словно ярмарка раскраска к нам домой явилась Пасха» - мастер - класс по ДПИ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950E74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E74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77" w:type="dxa"/>
            <w:vAlign w:val="center"/>
          </w:tcPr>
          <w:p w:rsidR="00950E74" w:rsidRPr="00332CFC" w:rsidRDefault="00950E74" w:rsidP="00A954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«Чудесные затеи»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25.04.2019г.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50E74" w:rsidRPr="00332CFC" w:rsidRDefault="00950E74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E74" w:rsidRPr="00332CFC" w:rsidRDefault="00950E74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74" w:rsidRPr="00332CFC" w:rsidRDefault="00950E74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«Пасха светлая, Пасха красная!»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для детей, посвящённая празднику </w:t>
            </w:r>
            <w:r w:rsidR="008A22DD"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Светлому Христову Воскресению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«Герои Чернобыля живут в нашей памяти»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тематическое мероприятие, посвященное Международному дню памяти жертв радиационных аварий и катастроф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26.04.2019г.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«Пасха – день святых чудес» - познавательно-развлекательная программа к Светлому Христову Воскресению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«Добро существует там, где его творят» - б</w:t>
            </w:r>
            <w:r w:rsidRPr="00332CFC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еседа-обсуждение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«Часы мира и добра»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26.04.2019г.</w:t>
            </w:r>
          </w:p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A954DF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332CF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Чернобыль</w:t>
            </w: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 трагедия, п</w:t>
            </w:r>
            <w:r w:rsidR="008A22DD"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одвиг, предупреждение» информационная программа,</w:t>
            </w: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посвящённ</w:t>
            </w:r>
            <w:r w:rsidR="008A22DD"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ая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Международному дню памяти жертв  радиационных аварий и катастроф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26.04.2019г.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«Сохрани свою планету» - информационный час, посвящённый </w:t>
            </w:r>
            <w:r w:rsidR="008A22DD" w:rsidRPr="00332CFC">
              <w:rPr>
                <w:rFonts w:ascii="Times New Roman" w:hAnsi="Times New Roman" w:cs="Times New Roman"/>
                <w:sz w:val="28"/>
                <w:szCs w:val="28"/>
              </w:rPr>
              <w:t>Международному дню памяти жертв  радиационных аварий и катастроф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26.04.2019г.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«Нет повести печальнее на свете…» - литературный вечер к 455 годовщине со дня рождения У. Шекспира в КФ «Литературная гостиная»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«Тряхнем стариной» -</w:t>
            </w:r>
            <w:r w:rsidRPr="00332C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вечер-отдыха в клубе «Золотой возраст»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28.04.2019г.</w:t>
            </w:r>
          </w:p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«Защитит тебя закон» - информационный час по Закону №1539-КЗ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29.04.2019г.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332CF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bookmarkEnd w:id="0"/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7" w:type="dxa"/>
            <w:vAlign w:val="center"/>
          </w:tcPr>
          <w:p w:rsidR="00DB7890" w:rsidRPr="00332CFC" w:rsidRDefault="008A22DD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«Подарок ветерану» - мастер-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класс по изготовлению открыток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 для ветеранов ВОв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29.04.2019г.</w:t>
            </w:r>
          </w:p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A954DF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Миллер И.И.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«Магия танца» - информационно-развлекательное мероприятие, посвященное Международному дню танца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29.04.2019г.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молодёжная (15-17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8A22DD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677" w:type="dxa"/>
            <w:vAlign w:val="center"/>
          </w:tcPr>
          <w:p w:rsidR="00DB7890" w:rsidRPr="00332CFC" w:rsidRDefault="008A22DD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«Воевали наши деды» - п</w:t>
            </w:r>
            <w:r w:rsidR="00DB7890" w:rsidRPr="00332CFC">
              <w:rPr>
                <w:rFonts w:ascii="Times New Roman" w:hAnsi="Times New Roman" w:cs="Times New Roman"/>
                <w:sz w:val="28"/>
                <w:szCs w:val="28"/>
              </w:rPr>
              <w:t>атриотическая акция «Кораблик Победы»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30.04.2019г.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A954DF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</w:t>
            </w:r>
            <w:r w:rsidR="00DB7890"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DB7890" w:rsidRPr="00332CFC" w:rsidTr="00A37E7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1F7151" w:rsidP="00A954D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7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«Национальность без границ» - информационно-познавательная программа по профилактике межличностных отношений и раннего предупреждения межнациональных конфликтов среди обучающихся в рамках профилактического проекта «Часы мира и добра»</w:t>
            </w:r>
          </w:p>
        </w:tc>
        <w:tc>
          <w:tcPr>
            <w:tcW w:w="2024" w:type="dxa"/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30.04.2019г.</w:t>
            </w:r>
          </w:p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vAlign w:val="center"/>
          </w:tcPr>
          <w:p w:rsidR="00DB7890" w:rsidRPr="00332CFC" w:rsidRDefault="008A22DD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МОБУСОШ №3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молодёжная (15-17 лет)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890" w:rsidRPr="00332CFC" w:rsidRDefault="00DB7890" w:rsidP="00A954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</w:tbl>
    <w:p w:rsidR="00FD79D3" w:rsidRDefault="00FD79D3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4DF" w:rsidRPr="00A154C6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A427AE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2C8" w:rsidRDefault="002A32C8" w:rsidP="00732540">
      <w:pPr>
        <w:spacing w:after="0" w:line="240" w:lineRule="auto"/>
      </w:pPr>
      <w:r>
        <w:separator/>
      </w:r>
    </w:p>
  </w:endnote>
  <w:endnote w:type="continuationSeparator" w:id="0">
    <w:p w:rsidR="002A32C8" w:rsidRDefault="002A32C8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321262"/>
      <w:docPartObj>
        <w:docPartGallery w:val="Page Numbers (Bottom of Page)"/>
        <w:docPartUnique/>
      </w:docPartObj>
    </w:sdtPr>
    <w:sdtEndPr/>
    <w:sdtContent>
      <w:p w:rsidR="00A954DF" w:rsidRDefault="00A954D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A8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954DF" w:rsidRDefault="00A954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2C8" w:rsidRDefault="002A32C8" w:rsidP="00732540">
      <w:pPr>
        <w:spacing w:after="0" w:line="240" w:lineRule="auto"/>
      </w:pPr>
      <w:r>
        <w:separator/>
      </w:r>
    </w:p>
  </w:footnote>
  <w:footnote w:type="continuationSeparator" w:id="0">
    <w:p w:rsidR="002A32C8" w:rsidRDefault="002A32C8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B2B"/>
    <w:rsid w:val="0000794F"/>
    <w:rsid w:val="00016BDC"/>
    <w:rsid w:val="00023F8D"/>
    <w:rsid w:val="000274FA"/>
    <w:rsid w:val="0003017B"/>
    <w:rsid w:val="00034185"/>
    <w:rsid w:val="00037D62"/>
    <w:rsid w:val="00047753"/>
    <w:rsid w:val="000529F0"/>
    <w:rsid w:val="000540C8"/>
    <w:rsid w:val="0006055E"/>
    <w:rsid w:val="000721D7"/>
    <w:rsid w:val="00077F78"/>
    <w:rsid w:val="000805E0"/>
    <w:rsid w:val="0008081A"/>
    <w:rsid w:val="00083AC2"/>
    <w:rsid w:val="0008710E"/>
    <w:rsid w:val="0009642F"/>
    <w:rsid w:val="00097D21"/>
    <w:rsid w:val="000A0481"/>
    <w:rsid w:val="000A195D"/>
    <w:rsid w:val="000A4C75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22E67"/>
    <w:rsid w:val="00123AF3"/>
    <w:rsid w:val="00124B4B"/>
    <w:rsid w:val="00124E21"/>
    <w:rsid w:val="001264DA"/>
    <w:rsid w:val="0012683F"/>
    <w:rsid w:val="00130342"/>
    <w:rsid w:val="00130C8C"/>
    <w:rsid w:val="00133351"/>
    <w:rsid w:val="001422DC"/>
    <w:rsid w:val="00147B71"/>
    <w:rsid w:val="00171ECF"/>
    <w:rsid w:val="0017310E"/>
    <w:rsid w:val="001739B8"/>
    <w:rsid w:val="00173B49"/>
    <w:rsid w:val="00173EF7"/>
    <w:rsid w:val="00182015"/>
    <w:rsid w:val="001A4353"/>
    <w:rsid w:val="001B3998"/>
    <w:rsid w:val="001B46F2"/>
    <w:rsid w:val="001C3CE4"/>
    <w:rsid w:val="001C7EB7"/>
    <w:rsid w:val="001E15D4"/>
    <w:rsid w:val="001E31EC"/>
    <w:rsid w:val="001F54BB"/>
    <w:rsid w:val="001F6DE9"/>
    <w:rsid w:val="001F7151"/>
    <w:rsid w:val="002010A8"/>
    <w:rsid w:val="00202B8B"/>
    <w:rsid w:val="00203971"/>
    <w:rsid w:val="00210A2B"/>
    <w:rsid w:val="00213B9C"/>
    <w:rsid w:val="002208DD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5233"/>
    <w:rsid w:val="002961C1"/>
    <w:rsid w:val="002A3290"/>
    <w:rsid w:val="002A32C8"/>
    <w:rsid w:val="002C0F31"/>
    <w:rsid w:val="002C2BBB"/>
    <w:rsid w:val="002C6239"/>
    <w:rsid w:val="002C70EC"/>
    <w:rsid w:val="002D2AD5"/>
    <w:rsid w:val="002E3E96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EC9"/>
    <w:rsid w:val="00332CFC"/>
    <w:rsid w:val="003343BE"/>
    <w:rsid w:val="003417B5"/>
    <w:rsid w:val="00341D79"/>
    <w:rsid w:val="0034334F"/>
    <w:rsid w:val="003455AF"/>
    <w:rsid w:val="00354969"/>
    <w:rsid w:val="00361C03"/>
    <w:rsid w:val="00363804"/>
    <w:rsid w:val="00363C29"/>
    <w:rsid w:val="003675F1"/>
    <w:rsid w:val="0037670B"/>
    <w:rsid w:val="003828FD"/>
    <w:rsid w:val="003900E2"/>
    <w:rsid w:val="00397774"/>
    <w:rsid w:val="003A06CD"/>
    <w:rsid w:val="003A4204"/>
    <w:rsid w:val="003A47CB"/>
    <w:rsid w:val="003A6415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34FD"/>
    <w:rsid w:val="00403AE1"/>
    <w:rsid w:val="004040F5"/>
    <w:rsid w:val="00416EFB"/>
    <w:rsid w:val="00421003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708E9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52D9D"/>
    <w:rsid w:val="00561968"/>
    <w:rsid w:val="00564C75"/>
    <w:rsid w:val="005650AD"/>
    <w:rsid w:val="00567609"/>
    <w:rsid w:val="00575C9E"/>
    <w:rsid w:val="00594CBE"/>
    <w:rsid w:val="00597BDE"/>
    <w:rsid w:val="005A1811"/>
    <w:rsid w:val="005A61BE"/>
    <w:rsid w:val="005B71A5"/>
    <w:rsid w:val="005D440A"/>
    <w:rsid w:val="00601D21"/>
    <w:rsid w:val="00602162"/>
    <w:rsid w:val="00603DE5"/>
    <w:rsid w:val="00604B30"/>
    <w:rsid w:val="00610E04"/>
    <w:rsid w:val="00613834"/>
    <w:rsid w:val="00615B5B"/>
    <w:rsid w:val="00617BC5"/>
    <w:rsid w:val="00635DC5"/>
    <w:rsid w:val="00637BD1"/>
    <w:rsid w:val="00640AAB"/>
    <w:rsid w:val="00640E0E"/>
    <w:rsid w:val="00641E77"/>
    <w:rsid w:val="006554C0"/>
    <w:rsid w:val="006561DC"/>
    <w:rsid w:val="00656D1F"/>
    <w:rsid w:val="00674068"/>
    <w:rsid w:val="00674836"/>
    <w:rsid w:val="0067754E"/>
    <w:rsid w:val="00686290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49B7"/>
    <w:rsid w:val="0074520C"/>
    <w:rsid w:val="00747B7F"/>
    <w:rsid w:val="007579DB"/>
    <w:rsid w:val="0076229C"/>
    <w:rsid w:val="0076731A"/>
    <w:rsid w:val="007673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5350"/>
    <w:rsid w:val="007B6425"/>
    <w:rsid w:val="007B6896"/>
    <w:rsid w:val="007C004C"/>
    <w:rsid w:val="007D5068"/>
    <w:rsid w:val="007E7789"/>
    <w:rsid w:val="007E7C85"/>
    <w:rsid w:val="007F4B50"/>
    <w:rsid w:val="00802304"/>
    <w:rsid w:val="00802952"/>
    <w:rsid w:val="00805891"/>
    <w:rsid w:val="008171C9"/>
    <w:rsid w:val="00817CA4"/>
    <w:rsid w:val="0083459E"/>
    <w:rsid w:val="00837DC8"/>
    <w:rsid w:val="0084785C"/>
    <w:rsid w:val="0087297D"/>
    <w:rsid w:val="0087370C"/>
    <w:rsid w:val="00875BAA"/>
    <w:rsid w:val="00881D3E"/>
    <w:rsid w:val="008826F1"/>
    <w:rsid w:val="00882F9F"/>
    <w:rsid w:val="008A0E30"/>
    <w:rsid w:val="008A22DD"/>
    <w:rsid w:val="008A279B"/>
    <w:rsid w:val="008B28E2"/>
    <w:rsid w:val="008B293F"/>
    <w:rsid w:val="008B57DA"/>
    <w:rsid w:val="008C31E4"/>
    <w:rsid w:val="008C55FB"/>
    <w:rsid w:val="008C584F"/>
    <w:rsid w:val="008D6103"/>
    <w:rsid w:val="008E0DF2"/>
    <w:rsid w:val="008E273A"/>
    <w:rsid w:val="008F47A5"/>
    <w:rsid w:val="008F5B2B"/>
    <w:rsid w:val="00905257"/>
    <w:rsid w:val="009114ED"/>
    <w:rsid w:val="00912665"/>
    <w:rsid w:val="00915045"/>
    <w:rsid w:val="009242AA"/>
    <w:rsid w:val="00936CCF"/>
    <w:rsid w:val="0094198E"/>
    <w:rsid w:val="00942B99"/>
    <w:rsid w:val="00945A30"/>
    <w:rsid w:val="00950E74"/>
    <w:rsid w:val="0095687B"/>
    <w:rsid w:val="009602BD"/>
    <w:rsid w:val="009608DC"/>
    <w:rsid w:val="00964AE9"/>
    <w:rsid w:val="0097178E"/>
    <w:rsid w:val="009720F3"/>
    <w:rsid w:val="00981FED"/>
    <w:rsid w:val="00986535"/>
    <w:rsid w:val="0099183B"/>
    <w:rsid w:val="009926F9"/>
    <w:rsid w:val="009A25DF"/>
    <w:rsid w:val="009A3646"/>
    <w:rsid w:val="009A669C"/>
    <w:rsid w:val="009A7D46"/>
    <w:rsid w:val="009A7D72"/>
    <w:rsid w:val="009B25BE"/>
    <w:rsid w:val="009C08E8"/>
    <w:rsid w:val="009C0C29"/>
    <w:rsid w:val="009D0369"/>
    <w:rsid w:val="009D4644"/>
    <w:rsid w:val="009D4CCD"/>
    <w:rsid w:val="009E3844"/>
    <w:rsid w:val="009E5711"/>
    <w:rsid w:val="00A03E71"/>
    <w:rsid w:val="00A0685B"/>
    <w:rsid w:val="00A1114A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91A28"/>
    <w:rsid w:val="00A954D3"/>
    <w:rsid w:val="00A954DF"/>
    <w:rsid w:val="00AB3B83"/>
    <w:rsid w:val="00AB4A4A"/>
    <w:rsid w:val="00AC03F5"/>
    <w:rsid w:val="00AC51C8"/>
    <w:rsid w:val="00AD1E7E"/>
    <w:rsid w:val="00AD310A"/>
    <w:rsid w:val="00AD62F6"/>
    <w:rsid w:val="00AE22B7"/>
    <w:rsid w:val="00B046AA"/>
    <w:rsid w:val="00B0632F"/>
    <w:rsid w:val="00B20E7B"/>
    <w:rsid w:val="00B43493"/>
    <w:rsid w:val="00B45E26"/>
    <w:rsid w:val="00B46300"/>
    <w:rsid w:val="00B5366D"/>
    <w:rsid w:val="00B55863"/>
    <w:rsid w:val="00B6090C"/>
    <w:rsid w:val="00B6280B"/>
    <w:rsid w:val="00B91291"/>
    <w:rsid w:val="00B926CF"/>
    <w:rsid w:val="00B9464F"/>
    <w:rsid w:val="00B9503D"/>
    <w:rsid w:val="00BA1A84"/>
    <w:rsid w:val="00BA323D"/>
    <w:rsid w:val="00BA4D99"/>
    <w:rsid w:val="00BA4E99"/>
    <w:rsid w:val="00BB1F30"/>
    <w:rsid w:val="00BC30DC"/>
    <w:rsid w:val="00BF76CF"/>
    <w:rsid w:val="00C129AA"/>
    <w:rsid w:val="00C130C5"/>
    <w:rsid w:val="00C31A63"/>
    <w:rsid w:val="00C401E7"/>
    <w:rsid w:val="00C569C4"/>
    <w:rsid w:val="00C571BD"/>
    <w:rsid w:val="00C61476"/>
    <w:rsid w:val="00C64FA9"/>
    <w:rsid w:val="00C65CB4"/>
    <w:rsid w:val="00C67A88"/>
    <w:rsid w:val="00C72EFC"/>
    <w:rsid w:val="00C80E77"/>
    <w:rsid w:val="00C838D9"/>
    <w:rsid w:val="00C918D7"/>
    <w:rsid w:val="00C946F8"/>
    <w:rsid w:val="00CB2F48"/>
    <w:rsid w:val="00CB31F4"/>
    <w:rsid w:val="00CD4B89"/>
    <w:rsid w:val="00CF2414"/>
    <w:rsid w:val="00D109A7"/>
    <w:rsid w:val="00D122FD"/>
    <w:rsid w:val="00D2120C"/>
    <w:rsid w:val="00D31393"/>
    <w:rsid w:val="00D34CD2"/>
    <w:rsid w:val="00D4066A"/>
    <w:rsid w:val="00D4218D"/>
    <w:rsid w:val="00D45C16"/>
    <w:rsid w:val="00D46BBB"/>
    <w:rsid w:val="00D52570"/>
    <w:rsid w:val="00D5748B"/>
    <w:rsid w:val="00D60940"/>
    <w:rsid w:val="00D65715"/>
    <w:rsid w:val="00D84A59"/>
    <w:rsid w:val="00D86468"/>
    <w:rsid w:val="00D94C3B"/>
    <w:rsid w:val="00DA2A6D"/>
    <w:rsid w:val="00DA74C2"/>
    <w:rsid w:val="00DB7890"/>
    <w:rsid w:val="00DD659B"/>
    <w:rsid w:val="00DD767F"/>
    <w:rsid w:val="00DE4C03"/>
    <w:rsid w:val="00DF044E"/>
    <w:rsid w:val="00DF3E9E"/>
    <w:rsid w:val="00DF72BD"/>
    <w:rsid w:val="00DF7BD8"/>
    <w:rsid w:val="00E10EC6"/>
    <w:rsid w:val="00E118CF"/>
    <w:rsid w:val="00E20FEF"/>
    <w:rsid w:val="00E24B95"/>
    <w:rsid w:val="00E4081B"/>
    <w:rsid w:val="00E45170"/>
    <w:rsid w:val="00E4561B"/>
    <w:rsid w:val="00E52BBF"/>
    <w:rsid w:val="00E540DD"/>
    <w:rsid w:val="00E62440"/>
    <w:rsid w:val="00E652DB"/>
    <w:rsid w:val="00E775EA"/>
    <w:rsid w:val="00E8512A"/>
    <w:rsid w:val="00E931D2"/>
    <w:rsid w:val="00E94E6D"/>
    <w:rsid w:val="00E95F04"/>
    <w:rsid w:val="00EA29D4"/>
    <w:rsid w:val="00EA6050"/>
    <w:rsid w:val="00EA7C86"/>
    <w:rsid w:val="00EB6D96"/>
    <w:rsid w:val="00EB7A5B"/>
    <w:rsid w:val="00EC48E4"/>
    <w:rsid w:val="00EC7329"/>
    <w:rsid w:val="00EC767D"/>
    <w:rsid w:val="00ED3AAA"/>
    <w:rsid w:val="00ED56C1"/>
    <w:rsid w:val="00EE5D5D"/>
    <w:rsid w:val="00EF1281"/>
    <w:rsid w:val="00EF7548"/>
    <w:rsid w:val="00F1050F"/>
    <w:rsid w:val="00F16E19"/>
    <w:rsid w:val="00F21AFD"/>
    <w:rsid w:val="00F21CE3"/>
    <w:rsid w:val="00F30EC6"/>
    <w:rsid w:val="00F367E5"/>
    <w:rsid w:val="00F3706A"/>
    <w:rsid w:val="00F45E4B"/>
    <w:rsid w:val="00F54990"/>
    <w:rsid w:val="00F57C00"/>
    <w:rsid w:val="00F636C4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F001A"/>
    <w:rsid w:val="00FF185D"/>
    <w:rsid w:val="00FF696A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55DE9-3225-4E13-8DB9-FAF54057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03012-3DBC-4A12-85EC-4E532212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10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12</cp:revision>
  <cp:lastPrinted>2019-04-03T07:05:00Z</cp:lastPrinted>
  <dcterms:created xsi:type="dcterms:W3CDTF">2018-03-27T07:13:00Z</dcterms:created>
  <dcterms:modified xsi:type="dcterms:W3CDTF">2019-04-03T07:32:00Z</dcterms:modified>
</cp:coreProperties>
</file>